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86" w:rsidRDefault="001D0986" w:rsidP="001D0986">
      <w:pPr>
        <w:pStyle w:val="a3"/>
        <w:spacing w:after="0" w:line="200" w:lineRule="exact"/>
        <w:jc w:val="center"/>
        <w:rPr>
          <w:rFonts w:asciiTheme="minorEastAsia" w:eastAsiaTheme="minorEastAsia" w:hAnsiTheme="minorEastAsia" w:cs="华文中宋"/>
          <w:color w:val="auto"/>
          <w:sz w:val="32"/>
          <w:szCs w:val="32"/>
        </w:rPr>
      </w:pPr>
    </w:p>
    <w:p w:rsidR="008860A4" w:rsidRPr="008860A4" w:rsidRDefault="00907942" w:rsidP="00907942">
      <w:pPr>
        <w:rPr>
          <w:rFonts w:asciiTheme="minorEastAsia" w:eastAsiaTheme="minorEastAsia" w:hAnsiTheme="minorEastAsia" w:cs="仿宋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sz w:val="28"/>
          <w:szCs w:val="28"/>
        </w:rPr>
        <w:t>附件1：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8"/>
        <w:gridCol w:w="2688"/>
        <w:gridCol w:w="1559"/>
        <w:gridCol w:w="2503"/>
        <w:gridCol w:w="13"/>
      </w:tblGrid>
      <w:tr w:rsidR="008860A4" w:rsidRPr="008860A4" w:rsidTr="00650E24">
        <w:trPr>
          <w:gridAfter w:val="1"/>
          <w:wAfter w:w="13" w:type="dxa"/>
          <w:trHeight w:val="624"/>
        </w:trPr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pStyle w:val="a3"/>
              <w:spacing w:after="0"/>
              <w:jc w:val="center"/>
              <w:rPr>
                <w:rFonts w:cs="华文中宋"/>
                <w:color w:val="auto"/>
                <w:sz w:val="32"/>
                <w:szCs w:val="32"/>
              </w:rPr>
            </w:pPr>
            <w:r w:rsidRPr="008860A4">
              <w:rPr>
                <w:rFonts w:cs="华文中宋" w:hint="eastAsia"/>
                <w:color w:val="auto"/>
                <w:sz w:val="32"/>
                <w:szCs w:val="32"/>
              </w:rPr>
              <w:t>“华彩初凝”--2017中国学生玻璃作品展</w:t>
            </w:r>
          </w:p>
        </w:tc>
      </w:tr>
      <w:tr w:rsidR="008860A4" w:rsidRPr="008860A4" w:rsidTr="00650E24">
        <w:trPr>
          <w:gridAfter w:val="1"/>
          <w:wAfter w:w="13" w:type="dxa"/>
          <w:trHeight w:val="436"/>
        </w:trPr>
        <w:tc>
          <w:tcPr>
            <w:tcW w:w="81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作者信息</w:t>
            </w:r>
          </w:p>
        </w:tc>
      </w:tr>
      <w:tr w:rsidR="008860A4" w:rsidRPr="008860A4" w:rsidTr="001C5139">
        <w:trPr>
          <w:gridAfter w:val="1"/>
          <w:wAfter w:w="13" w:type="dxa"/>
          <w:trHeight w:val="436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作者照片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8860A4" w:rsidRPr="008860A4" w:rsidTr="001C5139">
        <w:trPr>
          <w:gridAfter w:val="1"/>
          <w:wAfter w:w="13" w:type="dxa"/>
          <w:trHeight w:val="43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8860A4" w:rsidRPr="008860A4" w:rsidTr="001C5139">
        <w:trPr>
          <w:gridAfter w:val="1"/>
          <w:wAfter w:w="13" w:type="dxa"/>
          <w:trHeight w:val="43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8860A4" w:rsidRPr="008860A4" w:rsidTr="001C5139">
        <w:trPr>
          <w:gridAfter w:val="1"/>
          <w:wAfter w:w="13" w:type="dxa"/>
          <w:trHeight w:val="43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8860A4" w:rsidRPr="008860A4" w:rsidTr="00650E24">
        <w:trPr>
          <w:gridAfter w:val="1"/>
          <w:wAfter w:w="13" w:type="dxa"/>
          <w:trHeight w:val="993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67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8860A4" w:rsidRPr="008860A4" w:rsidTr="00650E24">
        <w:trPr>
          <w:gridAfter w:val="1"/>
          <w:wAfter w:w="13" w:type="dxa"/>
          <w:trHeight w:val="147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8860A4" w:rsidRPr="008860A4" w:rsidTr="00650E24">
        <w:trPr>
          <w:gridAfter w:val="1"/>
          <w:wAfter w:w="13" w:type="dxa"/>
          <w:trHeight w:val="436"/>
        </w:trPr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b/>
                <w:kern w:val="0"/>
                <w:sz w:val="28"/>
                <w:szCs w:val="28"/>
              </w:rPr>
              <w:t>作品信息</w:t>
            </w:r>
          </w:p>
        </w:tc>
      </w:tr>
      <w:tr w:rsidR="006042C3" w:rsidRPr="008860A4" w:rsidTr="006042C3">
        <w:trPr>
          <w:trHeight w:val="436"/>
        </w:trPr>
        <w:tc>
          <w:tcPr>
            <w:tcW w:w="1438" w:type="dxa"/>
            <w:tcBorders>
              <w:lef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60A4" w:rsidRPr="008860A4" w:rsidRDefault="00DB07E9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创作年代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6042C3" w:rsidRPr="008860A4" w:rsidTr="006042C3">
        <w:trPr>
          <w:gridAfter w:val="1"/>
          <w:wAfter w:w="13" w:type="dxa"/>
          <w:trHeight w:val="43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2C3" w:rsidRPr="008860A4" w:rsidRDefault="006042C3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作品尺寸</w:t>
            </w:r>
          </w:p>
        </w:tc>
        <w:tc>
          <w:tcPr>
            <w:tcW w:w="2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42C3" w:rsidRPr="008860A4" w:rsidRDefault="006042C3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42C3" w:rsidRPr="008860A4" w:rsidRDefault="006042C3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材料工艺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42C3" w:rsidRPr="008860A4" w:rsidRDefault="006042C3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8860A4" w:rsidRPr="008860A4" w:rsidTr="00650E24">
        <w:trPr>
          <w:gridAfter w:val="1"/>
          <w:wAfter w:w="13" w:type="dxa"/>
          <w:trHeight w:val="2355"/>
        </w:trPr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作品照片</w:t>
            </w:r>
          </w:p>
        </w:tc>
        <w:tc>
          <w:tcPr>
            <w:tcW w:w="67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8860A4" w:rsidRPr="008860A4" w:rsidTr="00650E24">
        <w:trPr>
          <w:gridAfter w:val="1"/>
          <w:wAfter w:w="13" w:type="dxa"/>
          <w:trHeight w:val="1558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8860A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作品说明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4" w:rsidRPr="008860A4" w:rsidRDefault="008860A4" w:rsidP="00650E24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</w:tbl>
    <w:p w:rsidR="0038579F" w:rsidRPr="008860A4" w:rsidRDefault="0038579F"/>
    <w:sectPr w:rsidR="0038579F" w:rsidRPr="008860A4" w:rsidSect="00B83D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Yuppy TC Regular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0A4"/>
    <w:rsid w:val="00103EB3"/>
    <w:rsid w:val="00105E24"/>
    <w:rsid w:val="001957C0"/>
    <w:rsid w:val="001C5139"/>
    <w:rsid w:val="001D0986"/>
    <w:rsid w:val="0038579F"/>
    <w:rsid w:val="003F0F3B"/>
    <w:rsid w:val="00440448"/>
    <w:rsid w:val="006042C3"/>
    <w:rsid w:val="00650E24"/>
    <w:rsid w:val="00664A58"/>
    <w:rsid w:val="008860A4"/>
    <w:rsid w:val="00907942"/>
    <w:rsid w:val="00943524"/>
    <w:rsid w:val="009F48AD"/>
    <w:rsid w:val="00A04898"/>
    <w:rsid w:val="00A50CBC"/>
    <w:rsid w:val="00A85E93"/>
    <w:rsid w:val="00AF5B2E"/>
    <w:rsid w:val="00B83D5E"/>
    <w:rsid w:val="00B86911"/>
    <w:rsid w:val="00BA449F"/>
    <w:rsid w:val="00C35995"/>
    <w:rsid w:val="00C62C13"/>
    <w:rsid w:val="00C860AA"/>
    <w:rsid w:val="00CB429A"/>
    <w:rsid w:val="00D274E2"/>
    <w:rsid w:val="00D82B3C"/>
    <w:rsid w:val="00DB07E9"/>
    <w:rsid w:val="00E22854"/>
    <w:rsid w:val="00EF606B"/>
    <w:rsid w:val="00FC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A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0A4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4"/>
    </w:rPr>
  </w:style>
  <w:style w:type="paragraph" w:styleId="a4">
    <w:name w:val="Date"/>
    <w:basedOn w:val="a"/>
    <w:next w:val="a"/>
    <w:link w:val="Char"/>
    <w:uiPriority w:val="99"/>
    <w:unhideWhenUsed/>
    <w:rsid w:val="00907942"/>
    <w:pPr>
      <w:ind w:leftChars="2500" w:left="100"/>
    </w:pPr>
    <w:rPr>
      <w:rFonts w:asciiTheme="minorEastAsia" w:eastAsiaTheme="minorEastAsia" w:hAnsiTheme="minorEastAsia" w:cs="仿宋"/>
      <w:sz w:val="28"/>
      <w:szCs w:val="28"/>
    </w:rPr>
  </w:style>
  <w:style w:type="character" w:customStyle="1" w:styleId="Char">
    <w:name w:val="日期 Char"/>
    <w:basedOn w:val="a0"/>
    <w:link w:val="a4"/>
    <w:uiPriority w:val="99"/>
    <w:rsid w:val="00907942"/>
    <w:rPr>
      <w:rFonts w:asciiTheme="minorEastAsia" w:hAnsiTheme="minorEastAsia" w:cs="仿宋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A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0A4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4"/>
    </w:rPr>
  </w:style>
  <w:style w:type="paragraph" w:styleId="a4">
    <w:name w:val="Date"/>
    <w:basedOn w:val="a"/>
    <w:next w:val="a"/>
    <w:link w:val="Char"/>
    <w:uiPriority w:val="99"/>
    <w:unhideWhenUsed/>
    <w:rsid w:val="00907942"/>
    <w:pPr>
      <w:ind w:leftChars="2500" w:left="100"/>
    </w:pPr>
    <w:rPr>
      <w:rFonts w:asciiTheme="minorEastAsia" w:eastAsiaTheme="minorEastAsia" w:hAnsiTheme="minorEastAsia" w:cs="仿宋"/>
      <w:sz w:val="28"/>
      <w:szCs w:val="28"/>
    </w:rPr>
  </w:style>
  <w:style w:type="character" w:customStyle="1" w:styleId="Char">
    <w:name w:val="日期 Char"/>
    <w:basedOn w:val="a0"/>
    <w:link w:val="a4"/>
    <w:uiPriority w:val="99"/>
    <w:rsid w:val="00907942"/>
    <w:rPr>
      <w:rFonts w:asciiTheme="minorEastAsia" w:hAnsiTheme="minorEastAsia" w:cs="仿宋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li</dc:creator>
  <cp:lastModifiedBy>USER</cp:lastModifiedBy>
  <cp:revision>4</cp:revision>
  <dcterms:created xsi:type="dcterms:W3CDTF">2017-07-06T07:51:00Z</dcterms:created>
  <dcterms:modified xsi:type="dcterms:W3CDTF">2017-07-06T07:52:00Z</dcterms:modified>
</cp:coreProperties>
</file>